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AC82" w14:textId="67421BDD" w:rsidR="00CC0346" w:rsidRDefault="008F5A57" w:rsidP="008F5A57">
      <w:r w:rsidRPr="008F5A57">
        <w:t xml:space="preserve">Calendario Litúrgico Pastoral 2024 </w:t>
      </w:r>
      <w:r>
        <w:t>–</w:t>
      </w:r>
      <w:r w:rsidRPr="008F5A57">
        <w:t xml:space="preserve"> 2025</w:t>
      </w:r>
    </w:p>
    <w:p w14:paraId="4A731358" w14:textId="77777777" w:rsidR="008F5A57" w:rsidRDefault="008F5A57" w:rsidP="008F5A57"/>
    <w:p w14:paraId="0BAB6922" w14:textId="77777777" w:rsidR="00CA3456" w:rsidRDefault="00CA3456" w:rsidP="00CA3456">
      <w:r>
        <w:t>Septiembre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A3456" w14:paraId="246E056C" w14:textId="77777777" w:rsidTr="00CA3456">
        <w:tc>
          <w:tcPr>
            <w:tcW w:w="5228" w:type="dxa"/>
          </w:tcPr>
          <w:p w14:paraId="3FFF838E" w14:textId="137A4D70" w:rsidR="00CA3456" w:rsidRDefault="00CA3456" w:rsidP="00CA3456">
            <w:r>
              <w:t xml:space="preserve">1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4866A252" w14:textId="249A320F" w:rsidR="00CA3456" w:rsidRDefault="00CA3456" w:rsidP="00CA3456">
            <w:r>
              <w:t>22º Domingo Tiempo Ordinario</w:t>
            </w:r>
            <w:r>
              <w:t xml:space="preserve"> </w:t>
            </w:r>
            <w:r>
              <w:t>Ciclo B</w:t>
            </w:r>
          </w:p>
        </w:tc>
      </w:tr>
      <w:tr w:rsidR="00CA3456" w14:paraId="588E333D" w14:textId="77777777" w:rsidTr="00CA3456">
        <w:tc>
          <w:tcPr>
            <w:tcW w:w="5228" w:type="dxa"/>
          </w:tcPr>
          <w:p w14:paraId="4DF18791" w14:textId="05AFB1D7" w:rsidR="00CA3456" w:rsidRDefault="00CA3456" w:rsidP="00CA3456">
            <w:r>
              <w:t xml:space="preserve">8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45EAB77E" w14:textId="58B458C9" w:rsidR="00CA3456" w:rsidRDefault="00CA3456" w:rsidP="00CA3456">
            <w:r>
              <w:t>23º Domingo Tiempo Ordinario Ciclo B</w:t>
            </w:r>
          </w:p>
        </w:tc>
      </w:tr>
      <w:tr w:rsidR="00CA3456" w14:paraId="1B2293F6" w14:textId="77777777" w:rsidTr="00CA3456">
        <w:tc>
          <w:tcPr>
            <w:tcW w:w="5228" w:type="dxa"/>
          </w:tcPr>
          <w:p w14:paraId="316D7BEF" w14:textId="3109163F" w:rsidR="00CA3456" w:rsidRDefault="00CA3456" w:rsidP="00CA3456">
            <w:r>
              <w:t xml:space="preserve">15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50384E59" w14:textId="157DE307" w:rsidR="00CA3456" w:rsidRDefault="00CA3456" w:rsidP="00CA3456">
            <w:r>
              <w:t>24º Domingo Tiempo Ordinario Ciclo B</w:t>
            </w:r>
          </w:p>
        </w:tc>
      </w:tr>
      <w:tr w:rsidR="00CA3456" w14:paraId="58800034" w14:textId="77777777" w:rsidTr="00CA3456">
        <w:tc>
          <w:tcPr>
            <w:tcW w:w="5228" w:type="dxa"/>
          </w:tcPr>
          <w:p w14:paraId="4F54264D" w14:textId="63D540B9" w:rsidR="00CA3456" w:rsidRDefault="00CA3456" w:rsidP="00CA3456">
            <w:r>
              <w:t xml:space="preserve">22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6A4E4A29" w14:textId="1AB79BA5" w:rsidR="00CA3456" w:rsidRDefault="00CA3456" w:rsidP="00CA3456">
            <w:r>
              <w:t>25º Domingo Tiempo Ordinario Ciclo B</w:t>
            </w:r>
          </w:p>
        </w:tc>
      </w:tr>
      <w:tr w:rsidR="00CA3456" w14:paraId="68E1E700" w14:textId="77777777" w:rsidTr="00CA3456">
        <w:tc>
          <w:tcPr>
            <w:tcW w:w="5228" w:type="dxa"/>
          </w:tcPr>
          <w:p w14:paraId="683FE361" w14:textId="39AA0331" w:rsidR="00CA3456" w:rsidRDefault="00CA3456" w:rsidP="00CA3456">
            <w:r>
              <w:t xml:space="preserve">29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7602EA42" w14:textId="4AAC01C9" w:rsidR="00CA3456" w:rsidRDefault="00CA3456" w:rsidP="00CA3456">
            <w:r>
              <w:t>26º Domingo Tiempo Ordinario Ciclo B</w:t>
            </w:r>
          </w:p>
        </w:tc>
      </w:tr>
      <w:tr w:rsidR="00CA3456" w14:paraId="5BFF8A38" w14:textId="77777777" w:rsidTr="00CA3456">
        <w:tc>
          <w:tcPr>
            <w:tcW w:w="5228" w:type="dxa"/>
          </w:tcPr>
          <w:p w14:paraId="296B0CB3" w14:textId="5A8228D0" w:rsidR="00CA3456" w:rsidRDefault="00CA3456" w:rsidP="00CA3456">
            <w:r w:rsidRPr="00CA3456">
              <w:t>Octubre 2024</w:t>
            </w:r>
          </w:p>
        </w:tc>
        <w:tc>
          <w:tcPr>
            <w:tcW w:w="5228" w:type="dxa"/>
          </w:tcPr>
          <w:p w14:paraId="0AD301FA" w14:textId="77777777" w:rsidR="00CA3456" w:rsidRDefault="00CA3456" w:rsidP="00CA3456"/>
        </w:tc>
      </w:tr>
      <w:tr w:rsidR="00CA3456" w14:paraId="390EF2A5" w14:textId="77777777" w:rsidTr="00CA3456">
        <w:tc>
          <w:tcPr>
            <w:tcW w:w="5228" w:type="dxa"/>
          </w:tcPr>
          <w:p w14:paraId="04FBD097" w14:textId="2AD74D21" w:rsidR="00CA3456" w:rsidRDefault="00CA3456" w:rsidP="00CA3456">
            <w:r>
              <w:t xml:space="preserve">6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4B7DED8C" w14:textId="0B3EF48B" w:rsidR="00CA3456" w:rsidRDefault="00CA3456" w:rsidP="00CA3456">
            <w:r>
              <w:t>27º Domingo Tiempo Ordinario Ciclo A</w:t>
            </w:r>
          </w:p>
        </w:tc>
      </w:tr>
      <w:tr w:rsidR="00CA3456" w14:paraId="0AB3D6E2" w14:textId="77777777" w:rsidTr="00CA3456">
        <w:tc>
          <w:tcPr>
            <w:tcW w:w="5228" w:type="dxa"/>
          </w:tcPr>
          <w:p w14:paraId="09F8C94E" w14:textId="718FC02E" w:rsidR="00CA3456" w:rsidRDefault="00CA3456" w:rsidP="00CA3456">
            <w:r>
              <w:t>12 S</w:t>
            </w:r>
          </w:p>
        </w:tc>
        <w:tc>
          <w:tcPr>
            <w:tcW w:w="5228" w:type="dxa"/>
          </w:tcPr>
          <w:p w14:paraId="284F7121" w14:textId="660171FC" w:rsidR="00CA3456" w:rsidRDefault="00CA3456" w:rsidP="00CA3456">
            <w:r>
              <w:t>Día de la Hispanidad</w:t>
            </w:r>
          </w:p>
        </w:tc>
      </w:tr>
      <w:tr w:rsidR="00CA3456" w14:paraId="7B3750E6" w14:textId="77777777" w:rsidTr="00CA3456">
        <w:tc>
          <w:tcPr>
            <w:tcW w:w="5228" w:type="dxa"/>
          </w:tcPr>
          <w:p w14:paraId="1DE25F4B" w14:textId="01334AC6" w:rsidR="00CA3456" w:rsidRDefault="00CA3456" w:rsidP="00CA3456">
            <w:r>
              <w:t xml:space="preserve">13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106E86D5" w14:textId="63CFD984" w:rsidR="00CA3456" w:rsidRDefault="00CA3456" w:rsidP="00CA3456">
            <w:r>
              <w:t>28º Domingo Tiempo Ordinario Ciclo B</w:t>
            </w:r>
          </w:p>
        </w:tc>
      </w:tr>
      <w:tr w:rsidR="00CA3456" w14:paraId="79871795" w14:textId="77777777" w:rsidTr="00CA3456">
        <w:tc>
          <w:tcPr>
            <w:tcW w:w="5228" w:type="dxa"/>
          </w:tcPr>
          <w:p w14:paraId="582277FE" w14:textId="726D7350" w:rsidR="00CA3456" w:rsidRDefault="00CA3456" w:rsidP="00CA3456">
            <w:r>
              <w:t xml:space="preserve">20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3D622736" w14:textId="19ED023B" w:rsidR="00CA3456" w:rsidRDefault="00CA3456" w:rsidP="00CA3456">
            <w:r>
              <w:t>29º Domingo Tiempo Ordinario Ciclo B</w:t>
            </w:r>
          </w:p>
        </w:tc>
      </w:tr>
      <w:tr w:rsidR="00CA3456" w14:paraId="46328C9B" w14:textId="77777777" w:rsidTr="00CA3456">
        <w:tc>
          <w:tcPr>
            <w:tcW w:w="5228" w:type="dxa"/>
          </w:tcPr>
          <w:p w14:paraId="5E1DB493" w14:textId="317F7D44" w:rsidR="00CA3456" w:rsidRDefault="00CA3456" w:rsidP="00CA3456">
            <w:r>
              <w:t xml:space="preserve">27 </w:t>
            </w:r>
            <w:proofErr w:type="gramStart"/>
            <w:r>
              <w:t>D</w:t>
            </w:r>
            <w:proofErr w:type="gramEnd"/>
          </w:p>
        </w:tc>
        <w:tc>
          <w:tcPr>
            <w:tcW w:w="5228" w:type="dxa"/>
          </w:tcPr>
          <w:p w14:paraId="34A55820" w14:textId="660FD2AA" w:rsidR="00CA3456" w:rsidRDefault="00CA3456" w:rsidP="00CA3456">
            <w:r>
              <w:t>30º Domingo Tiempo Ordinario Ciclo B</w:t>
            </w:r>
          </w:p>
        </w:tc>
      </w:tr>
      <w:tr w:rsidR="00CA3456" w14:paraId="59A5A4BF" w14:textId="77777777" w:rsidTr="00CA3456">
        <w:tc>
          <w:tcPr>
            <w:tcW w:w="5228" w:type="dxa"/>
          </w:tcPr>
          <w:p w14:paraId="1A17B864" w14:textId="77777777" w:rsidR="00CA3456" w:rsidRDefault="00CA3456" w:rsidP="00CA3456"/>
        </w:tc>
        <w:tc>
          <w:tcPr>
            <w:tcW w:w="5228" w:type="dxa"/>
          </w:tcPr>
          <w:p w14:paraId="1B0994FE" w14:textId="77777777" w:rsidR="00CA3456" w:rsidRDefault="00CA3456" w:rsidP="00CA3456"/>
        </w:tc>
      </w:tr>
    </w:tbl>
    <w:p w14:paraId="3C0E5D91" w14:textId="77777777" w:rsidR="00CA3456" w:rsidRDefault="00CA3456" w:rsidP="00CA3456"/>
    <w:p w14:paraId="49ED01C3" w14:textId="77777777" w:rsidR="00CA3456" w:rsidRDefault="00CA3456" w:rsidP="00CA3456"/>
    <w:p w14:paraId="4A493109" w14:textId="77777777" w:rsidR="00CA3456" w:rsidRPr="008F5A57" w:rsidRDefault="00CA3456"/>
    <w:sectPr w:rsidR="00CA3456" w:rsidRPr="008F5A57" w:rsidSect="008F5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57"/>
    <w:rsid w:val="00163C36"/>
    <w:rsid w:val="00314288"/>
    <w:rsid w:val="003B6262"/>
    <w:rsid w:val="004944A2"/>
    <w:rsid w:val="005A0BEE"/>
    <w:rsid w:val="006203C8"/>
    <w:rsid w:val="008F5A57"/>
    <w:rsid w:val="00CA3456"/>
    <w:rsid w:val="00CC0346"/>
    <w:rsid w:val="00E9019D"/>
    <w:rsid w:val="00FB0743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2C51"/>
  <w15:chartTrackingRefBased/>
  <w15:docId w15:val="{A84F6056-89B1-4721-A9A2-9171DD46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57"/>
    <w:pPr>
      <w:spacing w:after="0" w:line="240" w:lineRule="auto"/>
    </w:pPr>
    <w:rPr>
      <w:rFonts w:ascii="Tenorite" w:hAnsi="Tenorite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F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5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5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5A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5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5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5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A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Litúrgico Pastoral 2024 – 2025</dc:title>
  <dc:subject/>
  <dc:creator>Iuvenes</dc:creator>
  <cp:keywords/>
  <dc:description/>
  <cp:lastModifiedBy>Miguel Ángel Portolés Simeó</cp:lastModifiedBy>
  <cp:revision>1</cp:revision>
  <dcterms:created xsi:type="dcterms:W3CDTF">2024-08-01T14:17:00Z</dcterms:created>
  <dcterms:modified xsi:type="dcterms:W3CDTF">2024-08-01T15:16:00Z</dcterms:modified>
</cp:coreProperties>
</file>